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21D0" w14:textId="5745A599" w:rsidR="002038B6" w:rsidRDefault="002F197F">
      <w:pPr>
        <w:spacing w:after="0"/>
        <w:ind w:left="211"/>
      </w:pPr>
      <w:r>
        <w:rPr>
          <w:sz w:val="42"/>
          <w:u w:val="single"/>
        </w:rPr>
        <w:t>(</w:t>
      </w:r>
      <w:r w:rsidRPr="002F197F">
        <w:rPr>
          <w:sz w:val="42"/>
          <w:u w:val="single"/>
        </w:rPr>
        <w:t xml:space="preserve">Name </w:t>
      </w:r>
      <w:proofErr w:type="gramStart"/>
      <w:r w:rsidRPr="002F197F">
        <w:rPr>
          <w:sz w:val="42"/>
          <w:u w:val="single"/>
        </w:rPr>
        <w:t>of</w:t>
      </w:r>
      <w:r>
        <w:rPr>
          <w:sz w:val="42"/>
          <w:u w:val="single"/>
        </w:rPr>
        <w:t>)</w:t>
      </w:r>
      <w:r>
        <w:rPr>
          <w:sz w:val="42"/>
        </w:rPr>
        <w:t>_</w:t>
      </w:r>
      <w:proofErr w:type="gramEnd"/>
      <w:r>
        <w:rPr>
          <w:sz w:val="42"/>
        </w:rPr>
        <w:t>_______________</w:t>
      </w:r>
      <w:r w:rsidR="008303EE">
        <w:rPr>
          <w:sz w:val="42"/>
        </w:rPr>
        <w:t>Church</w:t>
      </w:r>
    </w:p>
    <w:p w14:paraId="73399ED6" w14:textId="77777777" w:rsidR="007A0958" w:rsidRDefault="007A0958">
      <w:pPr>
        <w:spacing w:after="496" w:line="248" w:lineRule="auto"/>
        <w:ind w:left="211"/>
      </w:pPr>
    </w:p>
    <w:p w14:paraId="0A7B8465" w14:textId="77777777" w:rsidR="007A0958" w:rsidRDefault="007A0958">
      <w:pPr>
        <w:spacing w:after="496" w:line="248" w:lineRule="auto"/>
        <w:ind w:left="211"/>
      </w:pPr>
    </w:p>
    <w:p w14:paraId="3EAA5B01" w14:textId="048F59FA" w:rsidR="007A0958" w:rsidRDefault="007A0958" w:rsidP="007A0958">
      <w:pPr>
        <w:spacing w:after="240" w:line="247" w:lineRule="auto"/>
        <w:ind w:left="216"/>
      </w:pPr>
      <w:r>
        <w:t xml:space="preserve">To Whom It May Concern: </w:t>
      </w:r>
    </w:p>
    <w:p w14:paraId="70955E3E" w14:textId="6C45F711" w:rsidR="007A0958" w:rsidRDefault="007A0958" w:rsidP="007A0958">
      <w:pPr>
        <w:spacing w:after="240" w:line="247" w:lineRule="auto"/>
        <w:ind w:left="216"/>
      </w:pPr>
      <w:r>
        <w:t xml:space="preserve">The </w:t>
      </w:r>
      <w:proofErr w:type="gramStart"/>
      <w:r w:rsidR="002F197F">
        <w:t>leaders</w:t>
      </w:r>
      <w:r>
        <w:t>hip  of</w:t>
      </w:r>
      <w:proofErr w:type="gramEnd"/>
      <w:r>
        <w:t xml:space="preserve"> </w:t>
      </w:r>
      <w:r w:rsidR="002F197F">
        <w:t>_________________________</w:t>
      </w:r>
      <w:r>
        <w:t xml:space="preserve"> Church is writing on the behalf of _______________ to confirm that his/her sincerely held religious beliefs prevent him</w:t>
      </w:r>
      <w:r w:rsidR="00AF337C">
        <w:t>/her</w:t>
      </w:r>
      <w:r>
        <w:t xml:space="preserve"> from receiving a mandatory COVID-19 vaccination. Our church, for ourselves and our congregants, affirms the right to take religious exemption against mandatory vaccination by governmental authorities and/or employer. </w:t>
      </w:r>
    </w:p>
    <w:p w14:paraId="41AFF996" w14:textId="55AC109E" w:rsidR="007A0958" w:rsidRDefault="007A0958">
      <w:pPr>
        <w:spacing w:after="496" w:line="248" w:lineRule="auto"/>
        <w:ind w:left="211"/>
      </w:pPr>
      <w:r>
        <w:t xml:space="preserve">Our congregation has also issued a </w:t>
      </w:r>
      <w:r w:rsidR="00B4284D">
        <w:t xml:space="preserve">comprehensive </w:t>
      </w:r>
      <w:r>
        <w:t xml:space="preserve">statement </w:t>
      </w:r>
      <w:r w:rsidR="00B4284D">
        <w:t xml:space="preserve">with documentation </w:t>
      </w:r>
      <w:r w:rsidR="00D57759">
        <w:t xml:space="preserve">(available upon request) </w:t>
      </w:r>
      <w:r>
        <w:t xml:space="preserve">confirming this right according to our doctrinal standards and Scripture. ____________ application for religious exemption is, therefore, not merely a matter of </w:t>
      </w:r>
      <w:proofErr w:type="gramStart"/>
      <w:r>
        <w:t>personal opinion</w:t>
      </w:r>
      <w:proofErr w:type="gramEnd"/>
      <w:r>
        <w:t xml:space="preserve"> or preference, but of bona fide religious conviction with the support of his/her church. We appreciate your understanding in this matter.</w:t>
      </w:r>
    </w:p>
    <w:p w14:paraId="7E2EBC1B" w14:textId="40E08F47" w:rsidR="007A0958" w:rsidRDefault="007A0958" w:rsidP="007A0958">
      <w:pPr>
        <w:spacing w:after="120" w:line="247" w:lineRule="auto"/>
        <w:ind w:left="216"/>
      </w:pPr>
      <w:r>
        <w:t>Sincerely,</w:t>
      </w:r>
    </w:p>
    <w:p w14:paraId="01E5785B" w14:textId="3C06CD97" w:rsidR="007A0958" w:rsidRDefault="007A0958" w:rsidP="007A0958">
      <w:pPr>
        <w:spacing w:after="120" w:line="247" w:lineRule="auto"/>
        <w:ind w:left="216"/>
      </w:pPr>
    </w:p>
    <w:p w14:paraId="5208FB66" w14:textId="77777777" w:rsidR="007A0958" w:rsidRDefault="007A0958">
      <w:pPr>
        <w:spacing w:after="496" w:line="248" w:lineRule="auto"/>
        <w:ind w:left="211"/>
      </w:pPr>
    </w:p>
    <w:sectPr w:rsidR="007A0958" w:rsidSect="00FF17CB">
      <w:pgSz w:w="12240" w:h="16824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380"/>
    <w:multiLevelType w:val="hybridMultilevel"/>
    <w:tmpl w:val="68CA8226"/>
    <w:lvl w:ilvl="0" w:tplc="8918E6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8247C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BC258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286B4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B4230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B8C144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9628F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2FAF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2334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6091A"/>
    <w:multiLevelType w:val="hybridMultilevel"/>
    <w:tmpl w:val="D47E8C8C"/>
    <w:lvl w:ilvl="0" w:tplc="5CB03CB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86413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EC45B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F0BF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42D7C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4C8CB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1A966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C4C2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98C11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F53BB"/>
    <w:multiLevelType w:val="hybridMultilevel"/>
    <w:tmpl w:val="CA280992"/>
    <w:lvl w:ilvl="0" w:tplc="7DD49E90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82D50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66F3A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80BE6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CC5BE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4AFC8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C8EB6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CF11E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24BB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B6"/>
    <w:rsid w:val="001B1CA5"/>
    <w:rsid w:val="002038B6"/>
    <w:rsid w:val="0029489E"/>
    <w:rsid w:val="002F197F"/>
    <w:rsid w:val="006A2536"/>
    <w:rsid w:val="007A0958"/>
    <w:rsid w:val="007F5E5D"/>
    <w:rsid w:val="008303EE"/>
    <w:rsid w:val="008D374C"/>
    <w:rsid w:val="00AF337C"/>
    <w:rsid w:val="00B047EE"/>
    <w:rsid w:val="00B2155D"/>
    <w:rsid w:val="00B4284D"/>
    <w:rsid w:val="00D06F08"/>
    <w:rsid w:val="00D57759"/>
    <w:rsid w:val="00D85F2B"/>
    <w:rsid w:val="00DA4EE3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B9EB"/>
  <w15:docId w15:val="{75D4F0BC-43CD-429F-BD25-F9D9488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3"/>
      <w:ind w:right="12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047EE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047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B0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Moes</dc:creator>
  <cp:keywords/>
  <cp:lastModifiedBy>Garry Moes</cp:lastModifiedBy>
  <cp:revision>2</cp:revision>
  <dcterms:created xsi:type="dcterms:W3CDTF">2021-09-14T17:38:00Z</dcterms:created>
  <dcterms:modified xsi:type="dcterms:W3CDTF">2021-09-14T17:38:00Z</dcterms:modified>
</cp:coreProperties>
</file>